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8988" w14:textId="77777777" w:rsidR="00EE6224" w:rsidRDefault="00EE6224" w:rsidP="00C876C9">
            <w:pPr>
              <w:pStyle w:val="Untertitel"/>
              <w:ind w:firstLine="0"/>
              <w:jc w:val="left"/>
            </w:pPr>
            <w:r>
              <w:t>Dienststelle</w:t>
            </w:r>
          </w:p>
          <w:p w14:paraId="0EFBB7A8" w14:textId="77777777" w:rsidR="00F40520" w:rsidRPr="00F40520" w:rsidRDefault="00F40520" w:rsidP="00F40520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sdt>
          <w:sdtPr>
            <w:alias w:val="Dienststelle"/>
            <w:id w:val="1161973010"/>
            <w:placeholder>
              <w:docPart w:val="DefaultPlaceholder_-1854013438"/>
            </w:placeholder>
            <w:dropDownList>
              <w:listItem w:displayText="Fachbereich 1 - Allgemeine Verwaltung" w:value="Fachbereich 1 - Allgemeine Verwaltung"/>
              <w:listItem w:displayText="Fachbereich 2 - Finanzen, Liegenschaften" w:value="Fachbereich 2 - Finanzen, Liegenschaften"/>
              <w:listItem w:displayText="Fachbereich 4 - Recht und Ordnung" w:value="Fachbereich 4 - Recht und Ordnung"/>
              <w:listItem w:displayText="Fachbereich 6 - Schulen, Generationen, Soziales" w:value="Fachbereich 6 - Schulen, Generationen, Soziales"/>
              <w:listItem w:displayText="Stadtbetrieb Kultureinrichtungen" w:value="Stadtbetrieb Kultureinrichtungen"/>
              <w:listItem w:displayText="Stadtbetrieb Freizeit und Sport" w:value="Stadtbetrieb Freizeit und Sport"/>
              <w:listItem w:displayText="Stadtbetrieb Zentrales Immobilienmanagement" w:value="Stadtbetrieb Zentrales Immobilienmanagement"/>
              <w:listItem w:displayText="Stadtbetrieb Technische Dienste" w:value="Stadtbetrieb Technische Dienste"/>
              <w:listItem w:displayText="Fachbereich 8 - Tiefbau und Verkehr" w:value="Fachbereich 8 - Tiefbau und Verkehr"/>
              <w:listItem w:displayText="Fachbereich 9 - Stadtplanung, Bauordnung" w:value="Fachbereich 9 - Stadtplanung, Bauordnung"/>
            </w:dropDownList>
          </w:sdtPr>
          <w:sdtEndPr/>
          <w:sdtContent>
            <w:tc>
              <w:tcPr>
                <w:tcW w:w="52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7125C9" w14:textId="68578AFD" w:rsidR="00EE6224" w:rsidRDefault="00A20B75" w:rsidP="00664AFB">
                <w:pPr>
                  <w:pStyle w:val="Untertitel"/>
                  <w:ind w:firstLine="0"/>
                  <w:jc w:val="left"/>
                </w:pPr>
                <w:r>
                  <w:t>Fachbereich 8 - Tiefbau und Verkehr</w:t>
                </w:r>
              </w:p>
            </w:tc>
          </w:sdtContent>
        </w:sdt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33EB9706" w:rsidR="00EE6224" w:rsidRPr="00954806" w:rsidRDefault="0034550C" w:rsidP="00B25A7B">
            <w:pPr>
              <w:pStyle w:val="Untertitel"/>
            </w:pPr>
            <w:r>
              <w:t xml:space="preserve">Euskirchen, </w:t>
            </w:r>
            <w:sdt>
              <w:sdtPr>
                <w:id w:val="243232794"/>
                <w:placeholder>
                  <w:docPart w:val="DefaultPlaceholder_-1854013440"/>
                </w:placeholder>
              </w:sdtPr>
              <w:sdtEndPr/>
              <w:sdtContent>
                <w:r w:rsidR="00A221A6">
                  <w:t>23.04.2026</w:t>
                </w:r>
              </w:sdtContent>
            </w:sdt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9844EEF" w:rsidR="00EE6224" w:rsidRPr="00954806" w:rsidRDefault="000C72DB" w:rsidP="00B25A7B">
            <w:pPr>
              <w:pStyle w:val="Untertitel"/>
            </w:pPr>
            <w:r>
              <w:t>An der Vogelrute 1</w:t>
            </w:r>
            <w:r w:rsidR="00C876C9">
              <w:t>, 53879 Euskirchen</w:t>
            </w: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C876C9" w14:paraId="2CB63FB7" w14:textId="77777777" w:rsidTr="00725A43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DB087" w14:textId="77777777" w:rsidR="00C876C9" w:rsidRDefault="00C876C9" w:rsidP="00B25A7B">
            <w:pPr>
              <w:pStyle w:val="Untertitel"/>
              <w:jc w:val="left"/>
            </w:pPr>
            <w:r>
              <w:t>Zentrale Vergabestelle der Stadt Euskirchen</w:t>
            </w:r>
          </w:p>
          <w:p w14:paraId="1785099F" w14:textId="09BFCD7A" w:rsidR="00C876C9" w:rsidRPr="00C876C9" w:rsidRDefault="00C876C9" w:rsidP="00C876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zvs@euskirchen.de</w:t>
            </w:r>
          </w:p>
          <w:p w14:paraId="4E02A86E" w14:textId="77777777" w:rsidR="00C876C9" w:rsidRPr="00C876C9" w:rsidRDefault="00C876C9" w:rsidP="00C876C9"/>
          <w:p w14:paraId="19DF75C8" w14:textId="3CAC8FE5" w:rsidR="00C876C9" w:rsidRPr="00C876C9" w:rsidRDefault="00C876C9" w:rsidP="00C876C9"/>
        </w:tc>
      </w:tr>
      <w:tr w:rsidR="00C876C9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C876C9" w:rsidRDefault="00C876C9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sdt>
          <w:sdtPr>
            <w:rPr>
              <w:b/>
              <w:bCs/>
            </w:rPr>
            <w:id w:val="-716515288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b/>
                  <w:bCs/>
                </w:rPr>
                <w:id w:val="300730508"/>
                <w:placeholder>
                  <w:docPart w:val="18102C11E785471C85286F04C56A0258"/>
                </w:placeholder>
              </w:sdtPr>
              <w:sdtEndPr/>
              <w:sdtContent>
                <w:tc>
                  <w:tcPr>
                    <w:tcW w:w="4252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14:paraId="03405D52" w14:textId="0920244C" w:rsidR="00EE6224" w:rsidRPr="00C876C9" w:rsidRDefault="00A20B75" w:rsidP="00B25A7B">
                    <w:pPr>
                      <w:pStyle w:val="Untertitel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08-1001-26</w:t>
                    </w:r>
                  </w:p>
                </w:tc>
              </w:sdtContent>
            </w:sdt>
          </w:sdtContent>
        </w:sdt>
      </w:tr>
    </w:tbl>
    <w:p w14:paraId="6ACE876A" w14:textId="77777777" w:rsidR="00EE6224" w:rsidRDefault="00EE6224" w:rsidP="00EE6224">
      <w:pPr>
        <w:pStyle w:val="KeinLeerraum"/>
      </w:pPr>
    </w:p>
    <w:p w14:paraId="5B11D5B2" w14:textId="77777777" w:rsidR="00C876C9" w:rsidRDefault="00C876C9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364B9EE2" w:rsidR="00D766C7" w:rsidRPr="004C17E5" w:rsidRDefault="0016536C" w:rsidP="00EE6224">
            <w:pPr>
              <w:pStyle w:val="KeinLeerraum"/>
            </w:pPr>
            <w:bookmarkStart w:id="0" w:name="_Hlk224720543"/>
            <w:r w:rsidRPr="004C17E5">
              <w:rPr>
                <w:noProof/>
              </w:rPr>
              <w:t> </w:t>
            </w:r>
            <w:bookmarkEnd w:id="0"/>
            <w:sdt>
              <w:sdtPr>
                <w:rPr>
                  <w:noProof/>
                </w:rPr>
                <w:id w:val="-758915839"/>
                <w:placeholder>
                  <w:docPart w:val="DefaultPlaceholder_-1854013440"/>
                </w:placeholder>
              </w:sdtPr>
              <w:sdtEndPr/>
              <w:sdtContent>
                <w:r w:rsidR="001229E8">
                  <w:rPr>
                    <w:noProof/>
                  </w:rPr>
                  <w:t>15.05.2026</w:t>
                </w:r>
              </w:sdtContent>
            </w:sdt>
          </w:p>
        </w:tc>
        <w:tc>
          <w:tcPr>
            <w:tcW w:w="2843" w:type="dxa"/>
          </w:tcPr>
          <w:p w14:paraId="55D289C7" w14:textId="69C888C9" w:rsidR="00D766C7" w:rsidRPr="004C17E5" w:rsidRDefault="0016536C" w:rsidP="00EE6224">
            <w:pPr>
              <w:pStyle w:val="KeinLeerraum"/>
              <w:rPr>
                <w:b/>
                <w:bCs/>
              </w:rPr>
            </w:pPr>
            <w:r w:rsidRPr="004C17E5">
              <w:rPr>
                <w:b/>
                <w:bCs/>
                <w:noProof/>
              </w:rPr>
              <w:t> </w:t>
            </w:r>
            <w:sdt>
              <w:sdtPr>
                <w:rPr>
                  <w:b/>
                  <w:bCs/>
                  <w:noProof/>
                </w:rPr>
                <w:id w:val="-1527327006"/>
                <w:placeholder>
                  <w:docPart w:val="DefaultPlaceholder_-1854013440"/>
                </w:placeholder>
              </w:sdtPr>
              <w:sdtEndPr/>
              <w:sdtContent>
                <w:r w:rsidR="00A221A6">
                  <w:rPr>
                    <w:b/>
                    <w:bCs/>
                    <w:noProof/>
                  </w:rPr>
                  <w:t>20.05.2026, 09:00 Uhr</w:t>
                </w:r>
              </w:sdtContent>
            </w:sdt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</w:p>
        </w:tc>
        <w:tc>
          <w:tcPr>
            <w:tcW w:w="3104" w:type="dxa"/>
          </w:tcPr>
          <w:p w14:paraId="08FC89B6" w14:textId="5423C2D7" w:rsidR="00D766C7" w:rsidRPr="004C17E5" w:rsidRDefault="00C072FD" w:rsidP="00EE6224">
            <w:pPr>
              <w:pStyle w:val="KeinLeerraum"/>
              <w:rPr>
                <w:b/>
                <w:bCs/>
              </w:rPr>
            </w:pPr>
            <w:sdt>
              <w:sdtPr>
                <w:rPr>
                  <w:b/>
                  <w:bCs/>
                  <w:noProof/>
                </w:rPr>
                <w:id w:val="86739681"/>
                <w:placeholder>
                  <w:docPart w:val="DefaultPlaceholder_-1854013440"/>
                </w:placeholder>
              </w:sdtPr>
              <w:sdtEndPr/>
              <w:sdtContent>
                <w:r w:rsidR="00A221A6">
                  <w:rPr>
                    <w:b/>
                    <w:bCs/>
                    <w:noProof/>
                  </w:rPr>
                  <w:t>10.06.2026</w:t>
                </w:r>
              </w:sdtContent>
            </w:sdt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3F99BD00" w:rsidR="00784A56" w:rsidRDefault="00C072FD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</w:t>
      </w:r>
      <w:r w:rsidR="004C17E5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014769493"/>
          <w:placeholder>
            <w:docPart w:val="DefaultPlaceholder_-1854013440"/>
          </w:placeholder>
          <w:showingPlcHdr/>
        </w:sdtPr>
        <w:sdtEndPr/>
        <w:sdtContent>
          <w:r w:rsidR="004C17E5" w:rsidRPr="00010238">
            <w:rPr>
              <w:rStyle w:val="Platzhaltertext"/>
            </w:rPr>
            <w:t>Klicken oder tippen Sie hier, um Text einzugeben.</w:t>
          </w:r>
        </w:sdtContent>
      </w:sdt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sdt>
          <w:sdtPr>
            <w:rPr>
              <w:b/>
              <w:bCs/>
            </w:rPr>
            <w:id w:val="-55539308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b/>
                  <w:bCs/>
                </w:rPr>
                <w:id w:val="184180694"/>
                <w:placeholder>
                  <w:docPart w:val="728C5BB51714455D909473B983B3A897"/>
                </w:placeholder>
              </w:sdtPr>
              <w:sdtEndPr/>
              <w:sdtContent>
                <w:tc>
                  <w:tcPr>
                    <w:tcW w:w="8844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AA7DC47" w14:textId="7D4AE253" w:rsidR="00EE6224" w:rsidRPr="00C876C9" w:rsidRDefault="0044353C" w:rsidP="00C93817">
                    <w:pPr>
                      <w:pStyle w:val="KeinLeerraum"/>
                      <w:rPr>
                        <w:b/>
                        <w:bCs/>
                      </w:rPr>
                    </w:pPr>
                    <w:r w:rsidRPr="00AA4617">
                      <w:rPr>
                        <w:b/>
                      </w:rPr>
                      <w:t>Kanal</w:t>
                    </w:r>
                    <w:r>
                      <w:rPr>
                        <w:b/>
                      </w:rPr>
                      <w:t>sanierungs</w:t>
                    </w:r>
                    <w:r w:rsidRPr="00AA4617">
                      <w:rPr>
                        <w:b/>
                      </w:rPr>
                      <w:t>arbeiten</w:t>
                    </w:r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Tight</w:t>
                    </w:r>
                    <w:proofErr w:type="spellEnd"/>
                    <w:r>
                      <w:rPr>
                        <w:b/>
                      </w:rPr>
                      <w:t xml:space="preserve"> in Pipe (Baugrube - Baugrube)</w:t>
                    </w:r>
                  </w:p>
                </w:tc>
              </w:sdtContent>
            </w:sdt>
          </w:sdtContent>
        </w:sdt>
      </w:tr>
    </w:tbl>
    <w:p w14:paraId="4C65FDF3" w14:textId="77777777" w:rsidR="0034550C" w:rsidRDefault="0034550C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61091B76" w:rsidR="00C93817" w:rsidRDefault="00C072FD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7777777" w:rsidR="00664AFB" w:rsidRDefault="00C072FD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C072FD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0930A23B" w14:textId="13371A62" w:rsidR="00DD76DC" w:rsidRDefault="00D766C7" w:rsidP="00C93817">
      <w:pPr>
        <w:ind w:firstLine="0"/>
      </w:pPr>
      <w:r>
        <w:t>zu vergeben</w:t>
      </w:r>
    </w:p>
    <w:p w14:paraId="30410565" w14:textId="77777777" w:rsidR="004C17E5" w:rsidRDefault="004C17E5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54D66F63" w:rsidR="00C056A3" w:rsidRDefault="00C072FD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1EAC1F4D" w:rsidR="00C056A3" w:rsidRDefault="00C072FD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4435D75C" w14:textId="77777777" w:rsidR="0034550C" w:rsidRDefault="0034550C" w:rsidP="00413405">
      <w:pPr>
        <w:spacing w:before="0" w:line="240" w:lineRule="auto"/>
        <w:ind w:firstLine="0"/>
      </w:pPr>
    </w:p>
    <w:p w14:paraId="1F220013" w14:textId="77777777" w:rsidR="0034550C" w:rsidRDefault="0034550C" w:rsidP="00413405">
      <w:pPr>
        <w:spacing w:before="0" w:line="240" w:lineRule="auto"/>
        <w:ind w:firstLine="0"/>
      </w:pPr>
    </w:p>
    <w:p w14:paraId="2F40BE65" w14:textId="6093BF62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sdt>
      <w:sdtPr>
        <w:id w:val="104016036"/>
        <w:placeholder>
          <w:docPart w:val="DefaultPlaceholder_-1854013440"/>
        </w:placeholder>
        <w:showingPlcHdr/>
      </w:sdtPr>
      <w:sdtEndPr/>
      <w:sdtContent>
        <w:p w14:paraId="21DA5968" w14:textId="32CBE62F" w:rsidR="00C056A3" w:rsidRDefault="004C17E5" w:rsidP="00413405">
          <w:pPr>
            <w:spacing w:before="0" w:line="240" w:lineRule="auto"/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22C07D2E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t>Nur für die Verhandlungsvergabe:</w:t>
      </w:r>
    </w:p>
    <w:p w14:paraId="4D8F17D1" w14:textId="524921B5" w:rsidR="008F7117" w:rsidRDefault="00C072FD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473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77777777" w:rsidR="00C93817" w:rsidRDefault="00C072FD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0E1C8E8E" w:rsidR="003A540C" w:rsidRDefault="00C072FD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C072FD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C072F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77777777" w:rsidR="006F0191" w:rsidRDefault="00C072F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C072F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C072FD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C072FD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C072FD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C072FD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1DEAB8FA" w:rsidR="004F1FF0" w:rsidRDefault="00C072F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002852D5" w:rsidR="004F1FF0" w:rsidRDefault="00C072F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2E1493B2" w:rsidR="004F1FF0" w:rsidRDefault="00C072FD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11C4F33" w:rsidR="00751B97" w:rsidRDefault="004F1FF0" w:rsidP="004F1FF0">
      <w:pPr>
        <w:ind w:firstLine="0"/>
      </w:pPr>
      <w:r>
        <w:t>Hierzu beachten Sie bitte die Hinweise zur Form der Einreichung von Angeboten.</w:t>
      </w:r>
      <w:r w:rsidR="00751B97">
        <w:t xml:space="preserve"> </w:t>
      </w:r>
    </w:p>
    <w:p w14:paraId="2388CF0C" w14:textId="1CB5E857" w:rsidR="004F1FF0" w:rsidRDefault="00751B97" w:rsidP="004F1FF0">
      <w:pPr>
        <w:ind w:firstLine="0"/>
      </w:pPr>
      <w:r w:rsidRPr="00751B97">
        <w:rPr>
          <w:b/>
        </w:rPr>
        <w:lastRenderedPageBreak/>
        <w:t xml:space="preserve">Die Kommunikation im Vergabeverfahren wird ausschließlich über </w:t>
      </w:r>
      <w:r w:rsidR="00121AA0">
        <w:rPr>
          <w:b/>
        </w:rPr>
        <w:t>das Vergabeportal der Wirtschaftsregion Aachen, Düren, Euskirchen, Heinsberg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D4D151C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</w:t>
      </w:r>
      <w:r w:rsidR="00121AA0">
        <w:rPr>
          <w:rFonts w:cs="Arial"/>
        </w:rPr>
        <w:t>as Vergabeportal</w:t>
      </w:r>
      <w:r w:rsidR="00C71101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393BD67E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6D5CACC8" w14:textId="77777777" w:rsidR="00896FDB" w:rsidRDefault="00896FDB" w:rsidP="006F2EAB">
      <w:pPr>
        <w:ind w:firstLine="0"/>
      </w:pPr>
    </w:p>
    <w:p w14:paraId="175D6DD1" w14:textId="77777777" w:rsidR="00896FDB" w:rsidRDefault="00896FDB" w:rsidP="00420E49">
      <w:r>
        <w:br w:type="page"/>
      </w:r>
    </w:p>
    <w:p w14:paraId="764AB9D3" w14:textId="77777777" w:rsidR="006F2EAB" w:rsidRDefault="006F2EAB" w:rsidP="006F2EAB">
      <w:pPr>
        <w:ind w:firstLine="0"/>
      </w:pPr>
      <w:r w:rsidRPr="006F2EAB">
        <w:lastRenderedPageBreak/>
        <w:t>Anlagen:</w:t>
      </w:r>
    </w:p>
    <w:p w14:paraId="2BC7B7C2" w14:textId="4A01F125" w:rsidR="00CF2DC6" w:rsidRPr="006F2EAB" w:rsidRDefault="00C072FD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</w:p>
    <w:p w14:paraId="27E15ABB" w14:textId="606BCBA0" w:rsid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>se zur Form der Angebotsabgabe</w:t>
      </w:r>
    </w:p>
    <w:p w14:paraId="0B6275D4" w14:textId="4F84DB76" w:rsidR="00974278" w:rsidRPr="00974278" w:rsidRDefault="00C072FD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</w:t>
      </w:r>
    </w:p>
    <w:p w14:paraId="5B4EFAD7" w14:textId="38348B23" w:rsidR="00F6452B" w:rsidRDefault="00C072FD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</w:t>
      </w:r>
      <w:r w:rsidR="004F1128">
        <w:t>verzeichnis</w:t>
      </w:r>
    </w:p>
    <w:p w14:paraId="17DA2ECA" w14:textId="4666F6C7" w:rsidR="003B1359" w:rsidRP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</w:p>
    <w:p w14:paraId="2841B514" w14:textId="52F9D726" w:rsidR="006F2EAB" w:rsidRP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Bewerbungs- und Vergabebedingungen</w:t>
      </w:r>
    </w:p>
    <w:p w14:paraId="7BCC94DB" w14:textId="569BAA53" w:rsid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4C17E5">
        <w:rPr>
          <w:rFonts w:cs="Arial"/>
          <w:szCs w:val="20"/>
        </w:rPr>
        <w:t xml:space="preserve">Zusätzliche </w:t>
      </w:r>
      <w:r w:rsidR="006F2EAB" w:rsidRPr="006F2EAB">
        <w:t>Vertragsbedingungen</w:t>
      </w:r>
      <w:r w:rsidR="004C17E5">
        <w:t xml:space="preserve"> der Stadt Euskirchen</w:t>
      </w:r>
      <w:r w:rsidR="006F2EAB" w:rsidRPr="006F2EAB">
        <w:t xml:space="preserve"> </w:t>
      </w:r>
    </w:p>
    <w:p w14:paraId="712386B9" w14:textId="4CD44F3E" w:rsid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6F2EAB">
        <w:t xml:space="preserve"> </w:t>
      </w:r>
    </w:p>
    <w:p w14:paraId="43562390" w14:textId="36FBD3CC" w:rsidR="00F00796" w:rsidRDefault="00F00796" w:rsidP="00F0079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75928636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Pr="006F2EAB">
        <w:rPr>
          <w:rFonts w:cs="Arial"/>
          <w:sz w:val="24"/>
          <w:szCs w:val="24"/>
        </w:rPr>
        <w:t xml:space="preserve"> </w:t>
      </w:r>
      <w:r w:rsidRPr="006F2EAB">
        <w:t xml:space="preserve">Eigenerklärung </w:t>
      </w:r>
      <w:r>
        <w:t>Eignung</w:t>
      </w:r>
    </w:p>
    <w:bookmarkStart w:id="1" w:name="_Hlk227767663"/>
    <w:p w14:paraId="0D46F7DC" w14:textId="20C0DD47" w:rsid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</w:p>
    <w:bookmarkEnd w:id="1"/>
    <w:p w14:paraId="769F7262" w14:textId="6D80C7F6" w:rsidR="009F1E5C" w:rsidRPr="006F2EAB" w:rsidRDefault="00C072FD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</w:p>
    <w:p w14:paraId="306063AA" w14:textId="31D8F8CE" w:rsidR="007D253B" w:rsidRDefault="00C072FD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</w:p>
    <w:p w14:paraId="07C80611" w14:textId="20F80937" w:rsidR="007D253B" w:rsidRDefault="00C072FD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</w:t>
      </w:r>
    </w:p>
    <w:p w14:paraId="4B083740" w14:textId="4F7B39FB" w:rsidR="004F1128" w:rsidRDefault="00C072FD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7125453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128">
        <w:rPr>
          <w:rFonts w:cs="Arial"/>
          <w:sz w:val="24"/>
          <w:szCs w:val="24"/>
        </w:rPr>
        <w:t xml:space="preserve"> </w:t>
      </w:r>
      <w:r w:rsidR="004F1128">
        <w:t>Informationen Unteraufträge</w:t>
      </w:r>
    </w:p>
    <w:p w14:paraId="1F9D63EA" w14:textId="39502EA1" w:rsidR="007D253B" w:rsidRDefault="00C072FD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</w:t>
      </w:r>
      <w:r w:rsidR="004C17E5">
        <w:t>e</w:t>
      </w:r>
    </w:p>
    <w:p w14:paraId="2606895C" w14:textId="7A0CA6FC" w:rsidR="004F1128" w:rsidRDefault="00C072FD" w:rsidP="004F11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17655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128">
        <w:rPr>
          <w:rFonts w:cs="Arial"/>
          <w:sz w:val="24"/>
          <w:szCs w:val="24"/>
        </w:rPr>
        <w:t xml:space="preserve"> </w:t>
      </w:r>
      <w:r w:rsidR="004F1128">
        <w:t>Erklärung Eignungsleihe Haftung</w:t>
      </w:r>
    </w:p>
    <w:p w14:paraId="5E36D7E9" w14:textId="0850F85D" w:rsidR="004F1128" w:rsidRDefault="00C072FD" w:rsidP="004F11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74639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128">
        <w:rPr>
          <w:rFonts w:cs="Arial"/>
          <w:sz w:val="24"/>
          <w:szCs w:val="24"/>
        </w:rPr>
        <w:t xml:space="preserve"> </w:t>
      </w:r>
      <w:r w:rsidR="004F1128">
        <w:t>Aufgliederung der Einheitspreise</w:t>
      </w:r>
    </w:p>
    <w:p w14:paraId="33078419" w14:textId="3D67791C" w:rsidR="004F1128" w:rsidRDefault="00C072FD" w:rsidP="004F11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0093606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128">
        <w:rPr>
          <w:rFonts w:cs="Arial"/>
          <w:sz w:val="24"/>
          <w:szCs w:val="24"/>
        </w:rPr>
        <w:t xml:space="preserve"> </w:t>
      </w:r>
      <w:r w:rsidR="004F1128">
        <w:t>Merkblatt Steuerabzug</w:t>
      </w:r>
    </w:p>
    <w:p w14:paraId="054B05B4" w14:textId="57DC15CE" w:rsidR="004F1128" w:rsidRDefault="00C072FD" w:rsidP="004F112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14282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12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128">
        <w:rPr>
          <w:rFonts w:cs="Arial"/>
          <w:sz w:val="24"/>
          <w:szCs w:val="24"/>
        </w:rPr>
        <w:t xml:space="preserve"> </w:t>
      </w:r>
      <w:r w:rsidR="004F1128">
        <w:t>diverse Planunterlagen</w:t>
      </w:r>
    </w:p>
    <w:p w14:paraId="002DE610" w14:textId="77777777" w:rsidR="004F1128" w:rsidRPr="00C93817" w:rsidRDefault="004F1128" w:rsidP="004F1128">
      <w:pPr>
        <w:spacing w:before="0" w:after="0"/>
        <w:ind w:firstLine="0"/>
      </w:pPr>
    </w:p>
    <w:p w14:paraId="30BFAB5D" w14:textId="77777777" w:rsidR="004F1128" w:rsidRPr="00C93817" w:rsidRDefault="004F1128" w:rsidP="004F1128">
      <w:pPr>
        <w:spacing w:before="0" w:after="0"/>
        <w:ind w:firstLine="0"/>
      </w:pPr>
    </w:p>
    <w:p w14:paraId="39F1961E" w14:textId="77777777" w:rsidR="004F1128" w:rsidRPr="00C93817" w:rsidRDefault="004F1128" w:rsidP="004F1128">
      <w:pPr>
        <w:spacing w:before="0" w:after="0"/>
        <w:ind w:firstLine="0"/>
      </w:pPr>
    </w:p>
    <w:p w14:paraId="7EA60F47" w14:textId="77777777" w:rsidR="004F1128" w:rsidRPr="00C93817" w:rsidRDefault="004F1128" w:rsidP="007D253B">
      <w:pPr>
        <w:spacing w:before="0" w:after="0"/>
        <w:ind w:firstLine="0"/>
      </w:pPr>
    </w:p>
    <w:p w14:paraId="15996F31" w14:textId="77777777" w:rsidR="007D253B" w:rsidRPr="00B50DE6" w:rsidRDefault="007D253B" w:rsidP="00B50DE6">
      <w:pPr>
        <w:spacing w:before="0" w:after="0"/>
        <w:ind w:firstLine="0"/>
      </w:pPr>
    </w:p>
    <w:p w14:paraId="3E8E6793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EE6A" w14:textId="77777777" w:rsidR="0034550C" w:rsidRDefault="0034550C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1" locked="0" layoutInCell="1" allowOverlap="1" wp14:anchorId="1EDE06E2" wp14:editId="598904C7">
          <wp:simplePos x="0" y="0"/>
          <wp:positionH relativeFrom="column">
            <wp:posOffset>5367020</wp:posOffset>
          </wp:positionH>
          <wp:positionV relativeFrom="paragraph">
            <wp:posOffset>-231140</wp:posOffset>
          </wp:positionV>
          <wp:extent cx="809625" cy="381000"/>
          <wp:effectExtent l="0" t="0" r="9525" b="0"/>
          <wp:wrapThrough wrapText="bothSides">
            <wp:wrapPolygon edited="0">
              <wp:start x="0" y="0"/>
              <wp:lineTo x="0" y="20520"/>
              <wp:lineTo x="21346" y="20520"/>
              <wp:lineTo x="21346" y="0"/>
              <wp:lineTo x="0" y="0"/>
            </wp:wrapPolygon>
          </wp:wrapThrough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Anfrage zur Angebotsabgabe</w:t>
    </w:r>
  </w:p>
  <w:p w14:paraId="477E48AB" w14:textId="2A009362"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0220013">
    <w:abstractNumId w:val="1"/>
  </w:num>
  <w:num w:numId="2" w16cid:durableId="482627622">
    <w:abstractNumId w:val="6"/>
  </w:num>
  <w:num w:numId="3" w16cid:durableId="696388669">
    <w:abstractNumId w:val="0"/>
  </w:num>
  <w:num w:numId="4" w16cid:durableId="2015261169">
    <w:abstractNumId w:val="6"/>
    <w:lvlOverride w:ilvl="0">
      <w:startOverride w:val="1"/>
    </w:lvlOverride>
  </w:num>
  <w:num w:numId="5" w16cid:durableId="483622550">
    <w:abstractNumId w:val="6"/>
    <w:lvlOverride w:ilvl="0">
      <w:startOverride w:val="1"/>
    </w:lvlOverride>
  </w:num>
  <w:num w:numId="6" w16cid:durableId="1627854530">
    <w:abstractNumId w:val="12"/>
  </w:num>
  <w:num w:numId="7" w16cid:durableId="406919457">
    <w:abstractNumId w:val="4"/>
  </w:num>
  <w:num w:numId="8" w16cid:durableId="1329557829">
    <w:abstractNumId w:val="5"/>
  </w:num>
  <w:num w:numId="9" w16cid:durableId="949774754">
    <w:abstractNumId w:val="10"/>
  </w:num>
  <w:num w:numId="10" w16cid:durableId="444233719">
    <w:abstractNumId w:val="7"/>
  </w:num>
  <w:num w:numId="11" w16cid:durableId="1483621238">
    <w:abstractNumId w:val="11"/>
  </w:num>
  <w:num w:numId="12" w16cid:durableId="1539001558">
    <w:abstractNumId w:val="8"/>
  </w:num>
  <w:num w:numId="13" w16cid:durableId="1210532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02965">
    <w:abstractNumId w:val="9"/>
  </w:num>
  <w:num w:numId="15" w16cid:durableId="154956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1855993">
    <w:abstractNumId w:val="3"/>
  </w:num>
  <w:num w:numId="17" w16cid:durableId="1916739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DtGbTRXev7czhElP1m/TZczfFsr80AJNOmhYpFyXMwJgkEtoDxc6s87ShOJBEn6eUr2rokr6C0TwokCQvD1nA==" w:salt="CYCpnHfMHwqiETpYqZsN/w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364AE"/>
    <w:rsid w:val="00050D2A"/>
    <w:rsid w:val="00057AFA"/>
    <w:rsid w:val="00065ABA"/>
    <w:rsid w:val="00076066"/>
    <w:rsid w:val="000765D1"/>
    <w:rsid w:val="0007702A"/>
    <w:rsid w:val="00090C70"/>
    <w:rsid w:val="000929BF"/>
    <w:rsid w:val="00094ED9"/>
    <w:rsid w:val="000A2B99"/>
    <w:rsid w:val="000C72DB"/>
    <w:rsid w:val="000F0F98"/>
    <w:rsid w:val="00121AA0"/>
    <w:rsid w:val="001229E8"/>
    <w:rsid w:val="00124CE3"/>
    <w:rsid w:val="00136BDF"/>
    <w:rsid w:val="00142A43"/>
    <w:rsid w:val="00147204"/>
    <w:rsid w:val="0016536C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1B17"/>
    <w:rsid w:val="002F7F5A"/>
    <w:rsid w:val="003333F2"/>
    <w:rsid w:val="003408CD"/>
    <w:rsid w:val="0034550C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4353C"/>
    <w:rsid w:val="004559B7"/>
    <w:rsid w:val="004607B7"/>
    <w:rsid w:val="004673C7"/>
    <w:rsid w:val="00485628"/>
    <w:rsid w:val="00493203"/>
    <w:rsid w:val="00493D6A"/>
    <w:rsid w:val="004B4CE6"/>
    <w:rsid w:val="004C0BA7"/>
    <w:rsid w:val="004C1039"/>
    <w:rsid w:val="004C17E5"/>
    <w:rsid w:val="004D160C"/>
    <w:rsid w:val="004D270E"/>
    <w:rsid w:val="004D4A3C"/>
    <w:rsid w:val="004D6E9A"/>
    <w:rsid w:val="004F1128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65ACC"/>
    <w:rsid w:val="005666B9"/>
    <w:rsid w:val="005737E6"/>
    <w:rsid w:val="00582911"/>
    <w:rsid w:val="00585EBE"/>
    <w:rsid w:val="005906C4"/>
    <w:rsid w:val="005908B5"/>
    <w:rsid w:val="005C113E"/>
    <w:rsid w:val="005E6B2F"/>
    <w:rsid w:val="005F090E"/>
    <w:rsid w:val="00625952"/>
    <w:rsid w:val="00632AE2"/>
    <w:rsid w:val="006432F8"/>
    <w:rsid w:val="00650E9D"/>
    <w:rsid w:val="00664AFB"/>
    <w:rsid w:val="0066703F"/>
    <w:rsid w:val="00684084"/>
    <w:rsid w:val="00690CFA"/>
    <w:rsid w:val="006A716E"/>
    <w:rsid w:val="006C3FCB"/>
    <w:rsid w:val="006C4AE5"/>
    <w:rsid w:val="006D4A00"/>
    <w:rsid w:val="006E3944"/>
    <w:rsid w:val="006E5155"/>
    <w:rsid w:val="006E5860"/>
    <w:rsid w:val="006E5D13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2665"/>
    <w:rsid w:val="007747E2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2CC4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20B75"/>
    <w:rsid w:val="00A221A6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056A3"/>
    <w:rsid w:val="00C072FD"/>
    <w:rsid w:val="00C26061"/>
    <w:rsid w:val="00C53C30"/>
    <w:rsid w:val="00C53CAA"/>
    <w:rsid w:val="00C71101"/>
    <w:rsid w:val="00C876C9"/>
    <w:rsid w:val="00C93817"/>
    <w:rsid w:val="00CA2DEE"/>
    <w:rsid w:val="00CA4F5C"/>
    <w:rsid w:val="00CC008E"/>
    <w:rsid w:val="00CC4738"/>
    <w:rsid w:val="00CC5A99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1295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A2790"/>
    <w:rsid w:val="00EB6F70"/>
    <w:rsid w:val="00EB7653"/>
    <w:rsid w:val="00EC455A"/>
    <w:rsid w:val="00EE0162"/>
    <w:rsid w:val="00EE6224"/>
    <w:rsid w:val="00F00796"/>
    <w:rsid w:val="00F0113D"/>
    <w:rsid w:val="00F13FD8"/>
    <w:rsid w:val="00F27657"/>
    <w:rsid w:val="00F40520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6432F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73DE4-98FC-4274-96E1-4F3AAC885C83}"/>
      </w:docPartPr>
      <w:docPartBody>
        <w:p w:rsidR="00A02321" w:rsidRDefault="00A02321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777AF-766A-4853-A56F-A0F8C823AF7C}"/>
      </w:docPartPr>
      <w:docPartBody>
        <w:p w:rsidR="00FD4F5A" w:rsidRDefault="00FD4F5A">
          <w:r w:rsidRPr="00010238">
            <w:rPr>
              <w:rStyle w:val="Platzhaltertext"/>
            </w:rPr>
            <w:t>Wählen Sie ein Element aus.</w:t>
          </w:r>
        </w:p>
      </w:docPartBody>
    </w:docPart>
    <w:docPart>
      <w:docPartPr>
        <w:name w:val="728C5BB51714455D909473B983B3A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EF705A-30E7-4BDE-AD77-427A9FA09A0B}"/>
      </w:docPartPr>
      <w:docPartBody>
        <w:p w:rsidR="00FC663E" w:rsidRDefault="00FC663E" w:rsidP="00FC663E">
          <w:pPr>
            <w:pStyle w:val="728C5BB51714455D909473B983B3A89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102C11E785471C85286F04C56A0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3206BB-0D86-43D7-9669-5F7327464382}"/>
      </w:docPartPr>
      <w:docPartBody>
        <w:p w:rsidR="008B32AA" w:rsidRDefault="008B32AA" w:rsidP="008B32AA">
          <w:pPr>
            <w:pStyle w:val="18102C11E785471C85286F04C56A0258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21"/>
    <w:rsid w:val="000765D1"/>
    <w:rsid w:val="00565ACC"/>
    <w:rsid w:val="005666B9"/>
    <w:rsid w:val="00582911"/>
    <w:rsid w:val="00650E9D"/>
    <w:rsid w:val="00684084"/>
    <w:rsid w:val="008B32AA"/>
    <w:rsid w:val="00942CC4"/>
    <w:rsid w:val="00A02321"/>
    <w:rsid w:val="00FC663E"/>
    <w:rsid w:val="00FD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32AA"/>
    <w:rPr>
      <w:color w:val="666666"/>
    </w:rPr>
  </w:style>
  <w:style w:type="paragraph" w:customStyle="1" w:styleId="728C5BB51714455D909473B983B3A897">
    <w:name w:val="728C5BB51714455D909473B983B3A897"/>
    <w:rsid w:val="00FC663E"/>
  </w:style>
  <w:style w:type="paragraph" w:customStyle="1" w:styleId="18102C11E785471C85286F04C56A0258">
    <w:name w:val="18102C11E785471C85286F04C56A0258"/>
    <w:rsid w:val="008B3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523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15</cp:revision>
  <dcterms:created xsi:type="dcterms:W3CDTF">2026-03-11T11:27:00Z</dcterms:created>
  <dcterms:modified xsi:type="dcterms:W3CDTF">2026-04-22T14:27:00Z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